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329407AE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2E00F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2849A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076F7B0" w:rsidR="000F2690" w:rsidRPr="005E2C93" w:rsidRDefault="00DE39B9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30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8893FB9" w:rsidR="000F2690" w:rsidRPr="00FA6811" w:rsidRDefault="00DE39B9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30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2B8EAC4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AA50E8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0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1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3615C553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2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termoplastinis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2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FD44" w14:textId="77777777" w:rsidR="00FE6A66" w:rsidRDefault="00FE6A66" w:rsidP="00324288">
      <w:pPr>
        <w:spacing w:after="0" w:line="240" w:lineRule="auto"/>
      </w:pPr>
      <w:r>
        <w:separator/>
      </w:r>
    </w:p>
  </w:endnote>
  <w:endnote w:type="continuationSeparator" w:id="0">
    <w:p w14:paraId="4A5CF67B" w14:textId="77777777" w:rsidR="00FE6A66" w:rsidRDefault="00FE6A66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862C" w14:textId="77777777" w:rsidR="00FE6A66" w:rsidRDefault="00FE6A66" w:rsidP="00324288">
      <w:pPr>
        <w:spacing w:after="0" w:line="240" w:lineRule="auto"/>
      </w:pPr>
      <w:r>
        <w:separator/>
      </w:r>
    </w:p>
  </w:footnote>
  <w:footnote w:type="continuationSeparator" w:id="0">
    <w:p w14:paraId="41AC2C99" w14:textId="77777777" w:rsidR="00FE6A66" w:rsidRDefault="00FE6A66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ED1"/>
    <w:rsid w:val="002A3EC8"/>
    <w:rsid w:val="002E00FC"/>
    <w:rsid w:val="00324288"/>
    <w:rsid w:val="00345F23"/>
    <w:rsid w:val="003624B6"/>
    <w:rsid w:val="003875BD"/>
    <w:rsid w:val="003D1364"/>
    <w:rsid w:val="003D54D3"/>
    <w:rsid w:val="00404168"/>
    <w:rsid w:val="00420A5C"/>
    <w:rsid w:val="00422F6B"/>
    <w:rsid w:val="0043070A"/>
    <w:rsid w:val="004319E7"/>
    <w:rsid w:val="00455F23"/>
    <w:rsid w:val="004A30FE"/>
    <w:rsid w:val="004F56FD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2052C"/>
    <w:rsid w:val="007223EB"/>
    <w:rsid w:val="0072456D"/>
    <w:rsid w:val="007A05ED"/>
    <w:rsid w:val="007C1AD0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120C3"/>
    <w:rsid w:val="00A2610E"/>
    <w:rsid w:val="00B04FA8"/>
    <w:rsid w:val="00BC2768"/>
    <w:rsid w:val="00C238B2"/>
    <w:rsid w:val="00D52EE6"/>
    <w:rsid w:val="00D608C0"/>
    <w:rsid w:val="00D77563"/>
    <w:rsid w:val="00DE39B9"/>
    <w:rsid w:val="00DE5DBE"/>
    <w:rsid w:val="00E72C6A"/>
    <w:rsid w:val="00EE66CF"/>
    <w:rsid w:val="00F17460"/>
    <w:rsid w:val="00F943E7"/>
    <w:rsid w:val="00FA6811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https://projektai.intranet.litgrid.eu/PWA/110-10%20kV%20Jačionių%20TP%20110%20kV%20skirstyklos%20rekonstravimas/_layouts/15/DocIdRedir.aspx?ID=PVIS-1348377509-26</Url>
      <Description>PVIS-1348377509-26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PVIS-1348377509-26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319EFC-134F-4AB3-8D66-6926869D70D6}"/>
</file>

<file path=customXml/itemProps3.xml><?xml version="1.0" encoding="utf-8"?>
<ds:datastoreItem xmlns:ds="http://schemas.openxmlformats.org/officeDocument/2006/customXml" ds:itemID="{B186F92D-41E5-4F8B-995E-BA9A0FAA7DD4}"/>
</file>

<file path=customXml/itemProps4.xml><?xml version="1.0" encoding="utf-8"?>
<ds:datastoreItem xmlns:ds="http://schemas.openxmlformats.org/officeDocument/2006/customXml" ds:itemID="{CC4D66D9-7CA7-4668-8B65-199C304ED56D}"/>
</file>

<file path=customXml/itemProps5.xml><?xml version="1.0" encoding="utf-8"?>
<ds:datastoreItem xmlns:ds="http://schemas.openxmlformats.org/officeDocument/2006/customXml" ds:itemID="{CBD19C06-BA35-41EF-BB32-8E090F0DEC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2021-09-15T10:00:00Z</dcterms:created>
  <dcterms:modified xsi:type="dcterms:W3CDTF">2021-09-15T10:00:00Z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0x01010066872F3CC8F7D84995438B893169A0800200E7A142D67D3DC147BA8760CCF4A03A6D</vt:lpwstr>
  </property>
  <property fmtid="{D5CDD505-2E9C-101B-9397-08002B2CF9AE}" pid="3" name="_dlc_DocIdItemGuid">
    <vt:lpwstr>ac963bf4-9cc2-47ed-818e-05b51a9162d0</vt:lpwstr>
  </property>
</Properties>
</file>